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6" w:rsidRPr="00922476" w:rsidRDefault="00922476" w:rsidP="00922476">
      <w:pPr>
        <w:widowControl/>
        <w:wordWrap/>
        <w:autoSpaceDE/>
        <w:autoSpaceDN/>
        <w:adjustRightInd w:val="0"/>
        <w:snapToGrid w:val="0"/>
        <w:spacing w:before="100" w:beforeAutospacing="1" w:after="100" w:afterAutospacing="1"/>
        <w:jc w:val="center"/>
        <w:rPr>
          <w:rFonts w:ascii="굴림" w:eastAsia="굴림" w:hAnsi="굴림" w:cs="굴림"/>
          <w:b/>
          <w:kern w:val="0"/>
          <w:sz w:val="24"/>
          <w:szCs w:val="24"/>
        </w:rPr>
      </w:pPr>
      <w:r w:rsidRPr="00922476">
        <w:rPr>
          <w:rFonts w:ascii="돋움" w:eastAsia="돋움" w:hAnsi="돋움" w:cs="굴림" w:hint="eastAsia"/>
          <w:b/>
          <w:kern w:val="0"/>
          <w:sz w:val="32"/>
          <w:szCs w:val="32"/>
        </w:rPr>
        <w:t>외국인 선원 무단이탈방지 및 출국보장 각서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1427"/>
        <w:gridCol w:w="1151"/>
        <w:gridCol w:w="1900"/>
        <w:gridCol w:w="1497"/>
        <w:gridCol w:w="1852"/>
      </w:tblGrid>
      <w:tr w:rsidR="00922476" w:rsidRPr="00922476" w:rsidTr="00922476">
        <w:trPr>
          <w:trHeight w:val="825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초 청 자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선 박 회 사 대 표 자</w:t>
            </w:r>
          </w:p>
        </w:tc>
        <w:tc>
          <w:tcPr>
            <w:tcW w:w="5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8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회 사 소 재 지</w:t>
            </w:r>
          </w:p>
        </w:tc>
        <w:tc>
          <w:tcPr>
            <w:tcW w:w="5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7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회 사 명</w:t>
            </w:r>
          </w:p>
        </w:tc>
        <w:tc>
          <w:tcPr>
            <w:tcW w:w="5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(전화</w:t>
            </w:r>
            <w:proofErr w:type="gram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: )</w:t>
            </w:r>
            <w:proofErr w:type="gramEnd"/>
          </w:p>
        </w:tc>
      </w:tr>
      <w:tr w:rsidR="00922476" w:rsidRPr="00922476" w:rsidTr="00922476">
        <w:trPr>
          <w:trHeight w:val="699"/>
        </w:trPr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피 초 청 자</w:t>
            </w:r>
          </w:p>
        </w:tc>
        <w:tc>
          <w:tcPr>
            <w:tcW w:w="8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768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승 무 선 박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선 명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총 톤 수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선 종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선 적 항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9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운 항 </w:t>
            </w:r>
            <w:proofErr w:type="spell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항</w:t>
            </w:r>
            <w:proofErr w:type="spellEnd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 </w:t>
            </w:r>
            <w:proofErr w:type="spell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로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입 (출) 항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예 정 일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792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출 (입) 국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사 항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출 (입) 국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예 정 일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선 박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(</w:t>
            </w:r>
            <w:proofErr w:type="spell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탑승기</w:t>
            </w:r>
            <w:proofErr w:type="spellEnd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) 명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7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탑 승 권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소 지 여 부</w:t>
            </w:r>
          </w:p>
        </w:tc>
        <w:tc>
          <w:tcPr>
            <w:tcW w:w="6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탑승권 No.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718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외국인선원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출(입)국시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까지 보호자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성 명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직 책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6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회 사 명</w:t>
            </w:r>
          </w:p>
        </w:tc>
        <w:tc>
          <w:tcPr>
            <w:tcW w:w="6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22476" w:rsidRPr="00922476" w:rsidTr="00922476">
        <w:trPr>
          <w:trHeight w:val="3010"/>
        </w:trPr>
        <w:tc>
          <w:tcPr>
            <w:tcW w:w="9641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476" w:rsidRPr="00922476" w:rsidRDefault="00922476" w:rsidP="00922476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20" w:lineRule="atLeas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위와 같이 외국인 선원이 승무할 선박이나 출국할 선박 등에 승선할 때까지 무단이탈 방지를 위한 제반 조치를 강구하여 틀림없이 </w:t>
            </w:r>
            <w:proofErr w:type="spell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출국토록</w:t>
            </w:r>
            <w:proofErr w:type="spellEnd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 할 것임을 확인합니다.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20" w:lineRule="atLeast"/>
              <w:ind w:right="800" w:firstLineChars="2700" w:firstLine="540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년</w:t>
            </w:r>
            <w:r>
              <w:rPr>
                <w:rFonts w:ascii="돋움" w:eastAsia="돋움" w:hAnsi="돋움" w:cs="굴림" w:hint="eastAsia"/>
                <w:kern w:val="0"/>
                <w:szCs w:val="20"/>
              </w:rPr>
              <w:t xml:space="preserve">     </w:t>
            </w: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 월</w:t>
            </w:r>
            <w:r>
              <w:rPr>
                <w:rFonts w:ascii="돋움" w:eastAsia="돋움" w:hAnsi="돋움" w:cs="굴림" w:hint="eastAsia"/>
                <w:kern w:val="0"/>
                <w:szCs w:val="20"/>
              </w:rPr>
              <w:t xml:space="preserve">     </w:t>
            </w: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 일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20" w:lineRule="atLeast"/>
              <w:ind w:firstLineChars="2700" w:firstLine="540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회 사 </w:t>
            </w:r>
            <w:proofErr w:type="gram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명 :</w:t>
            </w:r>
            <w:proofErr w:type="gramEnd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 </w:t>
            </w:r>
          </w:p>
          <w:p w:rsidR="00922476" w:rsidRPr="00922476" w:rsidRDefault="00922476" w:rsidP="00922476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20" w:lineRule="atLeast"/>
              <w:ind w:right="80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kern w:val="0"/>
                <w:szCs w:val="20"/>
              </w:rPr>
              <w:t xml:space="preserve">                                            </w:t>
            </w:r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대 표 자(고용주</w:t>
            </w:r>
            <w:proofErr w:type="gramStart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>) :</w:t>
            </w:r>
            <w:proofErr w:type="gramEnd"/>
            <w:r w:rsidRPr="00922476">
              <w:rPr>
                <w:rFonts w:ascii="돋움" w:eastAsia="돋움" w:hAnsi="돋움" w:cs="굴림" w:hint="eastAsia"/>
                <w:kern w:val="0"/>
                <w:szCs w:val="20"/>
              </w:rPr>
              <w:t xml:space="preserve"> 인</w:t>
            </w:r>
          </w:p>
        </w:tc>
      </w:tr>
    </w:tbl>
    <w:p w:rsidR="00EC6573" w:rsidRPr="00922476" w:rsidRDefault="00EC6573" w:rsidP="00922476"/>
    <w:sectPr w:rsidR="00EC6573" w:rsidRPr="00922476" w:rsidSect="00922476">
      <w:pgSz w:w="11906" w:h="16838"/>
      <w:pgMar w:top="1701" w:right="1361" w:bottom="1440" w:left="136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76" w:rsidRDefault="00922476" w:rsidP="00922476">
      <w:r>
        <w:separator/>
      </w:r>
    </w:p>
  </w:endnote>
  <w:endnote w:type="continuationSeparator" w:id="0">
    <w:p w:rsidR="00922476" w:rsidRDefault="00922476" w:rsidP="0092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76" w:rsidRDefault="00922476" w:rsidP="00922476">
      <w:r>
        <w:separator/>
      </w:r>
    </w:p>
  </w:footnote>
  <w:footnote w:type="continuationSeparator" w:id="0">
    <w:p w:rsidR="00922476" w:rsidRDefault="00922476" w:rsidP="00922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476"/>
    <w:rsid w:val="00922476"/>
    <w:rsid w:val="00E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4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22476"/>
  </w:style>
  <w:style w:type="paragraph" w:styleId="a4">
    <w:name w:val="footer"/>
    <w:basedOn w:val="a"/>
    <w:link w:val="Char0"/>
    <w:uiPriority w:val="99"/>
    <w:semiHidden/>
    <w:unhideWhenUsed/>
    <w:rsid w:val="009224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22476"/>
  </w:style>
  <w:style w:type="paragraph" w:customStyle="1" w:styleId="a5">
    <w:name w:val="니즈폼(본문)"/>
    <w:basedOn w:val="a"/>
    <w:rsid w:val="009224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니즈폼(제목)"/>
    <w:basedOn w:val="a"/>
    <w:rsid w:val="009224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www.x6x8.com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 2.0</dc:creator>
  <cp:keywords/>
  <dc:description/>
  <cp:lastModifiedBy>遐想 2.0</cp:lastModifiedBy>
  <cp:revision>2</cp:revision>
  <dcterms:created xsi:type="dcterms:W3CDTF">2014-06-20T07:14:00Z</dcterms:created>
  <dcterms:modified xsi:type="dcterms:W3CDTF">2014-06-20T07:16:00Z</dcterms:modified>
</cp:coreProperties>
</file>